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E76F" w14:textId="2A8A1EA5" w:rsidR="00E35D78" w:rsidRPr="00A15C3E" w:rsidRDefault="00E35D78" w:rsidP="00E35D78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Hello,</w:t>
      </w:r>
    </w:p>
    <w:p w14:paraId="67B3C149" w14:textId="7DFA2ACE" w:rsidR="00E35D78" w:rsidRPr="00A15C3E" w:rsidRDefault="00E35D78" w:rsidP="00E35D78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Thank you for booking your appointment with Herbal Health. Below is all the information you will need for your appointment. Please bring this information with you to your appointment.</w:t>
      </w:r>
    </w:p>
    <w:p w14:paraId="497AA6AA" w14:textId="77777777" w:rsidR="00E35D78" w:rsidRPr="00F72293" w:rsidRDefault="00E35D78" w:rsidP="00E35D7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8"/>
          <w:szCs w:val="28"/>
        </w:rPr>
      </w:pPr>
      <w:r w:rsidRPr="00F72293">
        <w:rPr>
          <w:rFonts w:ascii="Palatino Linotype" w:hAnsi="Palatino Linotype" w:cs="Arial"/>
          <w:b/>
          <w:color w:val="222222"/>
          <w:sz w:val="28"/>
          <w:szCs w:val="28"/>
        </w:rPr>
        <w:t>Instructions:</w:t>
      </w:r>
    </w:p>
    <w:p w14:paraId="01589E01" w14:textId="0EC743C6" w:rsidR="00E35D78" w:rsidRPr="00A15C3E" w:rsidRDefault="00E35D78" w:rsidP="00E35D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Do not put anything in your mouth an hour before your appointment no gum, food, etc.</w:t>
      </w:r>
      <w:r w:rsidR="00C100CF" w:rsidRPr="00A15C3E">
        <w:rPr>
          <w:rFonts w:ascii="Palatino Linotype" w:hAnsi="Palatino Linotype" w:cs="Arial"/>
          <w:b/>
          <w:color w:val="222222"/>
          <w:sz w:val="24"/>
          <w:szCs w:val="24"/>
        </w:rPr>
        <w:t>, except for water</w:t>
      </w:r>
    </w:p>
    <w:p w14:paraId="3FB24276" w14:textId="77777777" w:rsidR="00E35D78" w:rsidRPr="00A15C3E" w:rsidRDefault="00E35D78" w:rsidP="00E35D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Do not take any supplements 24 hours before your appointment unless prescribed by a doctor</w:t>
      </w:r>
    </w:p>
    <w:p w14:paraId="34AC8841" w14:textId="77777777" w:rsidR="00E35D78" w:rsidRPr="00A15C3E" w:rsidRDefault="00E35D78" w:rsidP="00E35D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 xml:space="preserve">You can bring the supplements that you </w:t>
      </w:r>
      <w:proofErr w:type="gramStart"/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take</w:t>
      </w:r>
      <w:proofErr w:type="gramEnd"/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 xml:space="preserve"> and she can test them</w:t>
      </w:r>
    </w:p>
    <w:p w14:paraId="59F3ED52" w14:textId="77777777" w:rsidR="00E35D78" w:rsidRPr="00A15C3E" w:rsidRDefault="00E35D78" w:rsidP="00E35D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Drink a large glass of water when you wake up</w:t>
      </w:r>
    </w:p>
    <w:p w14:paraId="7DE4361B" w14:textId="77777777" w:rsidR="00E35D78" w:rsidRPr="00A15C3E" w:rsidRDefault="00E35D78" w:rsidP="00E35D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No caffeine 12 hours before you come</w:t>
      </w:r>
    </w:p>
    <w:p w14:paraId="43AF6508" w14:textId="0C814F0D" w:rsidR="00F72293" w:rsidRPr="00660EB2" w:rsidRDefault="00E35D78" w:rsidP="00F7229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Palatino Linotype" w:hAnsi="Palatino Linotype" w:cs="Arial"/>
          <w:b/>
          <w:color w:val="222222"/>
          <w:sz w:val="24"/>
          <w:szCs w:val="24"/>
        </w:rPr>
      </w:pPr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If you have any questions call </w:t>
      </w:r>
      <w:hyperlink r:id="rId5" w:tgtFrame="_blank" w:history="1">
        <w:r w:rsidRPr="00A15C3E">
          <w:rPr>
            <w:rStyle w:val="Hyperlink"/>
            <w:rFonts w:ascii="Palatino Linotype" w:hAnsi="Palatino Linotype" w:cs="Arial"/>
            <w:b/>
            <w:color w:val="1155CC"/>
            <w:sz w:val="24"/>
            <w:szCs w:val="24"/>
          </w:rPr>
          <w:t>763-576-6879</w:t>
        </w:r>
      </w:hyperlink>
      <w:r w:rsidRPr="00A15C3E">
        <w:rPr>
          <w:rFonts w:ascii="Palatino Linotype" w:hAnsi="Palatino Linotype" w:cs="Arial"/>
          <w:b/>
          <w:color w:val="222222"/>
          <w:sz w:val="24"/>
          <w:szCs w:val="24"/>
        </w:rPr>
        <w:t>.</w:t>
      </w:r>
    </w:p>
    <w:p w14:paraId="15FC07E0" w14:textId="77777777" w:rsidR="00E35D78" w:rsidRPr="00F72293" w:rsidRDefault="00E35D78" w:rsidP="00E35D78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F72293">
        <w:rPr>
          <w:rFonts w:ascii="Palatino Linotype" w:hAnsi="Palatino Linotype" w:cs="Arial"/>
          <w:color w:val="FF0000"/>
          <w:sz w:val="32"/>
          <w:szCs w:val="32"/>
        </w:rPr>
        <w:t>We do discounts!</w:t>
      </w:r>
    </w:p>
    <w:p w14:paraId="00C6D0FB" w14:textId="77777777" w:rsidR="00E35D78" w:rsidRPr="00F72293" w:rsidRDefault="00E35D78" w:rsidP="00F72293">
      <w:pPr>
        <w:pStyle w:val="NoSpacing"/>
        <w:spacing w:after="120"/>
        <w:rPr>
          <w:color w:val="FF0000"/>
          <w:sz w:val="24"/>
          <w:szCs w:val="24"/>
        </w:rPr>
      </w:pPr>
      <w:r w:rsidRPr="00F72293">
        <w:rPr>
          <w:color w:val="FF0000"/>
          <w:sz w:val="24"/>
          <w:szCs w:val="24"/>
        </w:rPr>
        <w:t>Cash – get 5% off your purchase</w:t>
      </w:r>
    </w:p>
    <w:p w14:paraId="664BCDED" w14:textId="77777777" w:rsidR="00E35D78" w:rsidRPr="00F72293" w:rsidRDefault="00E35D78" w:rsidP="00F72293">
      <w:pPr>
        <w:pStyle w:val="NoSpacing"/>
        <w:spacing w:after="120"/>
        <w:rPr>
          <w:color w:val="FF0000"/>
          <w:sz w:val="24"/>
          <w:szCs w:val="24"/>
        </w:rPr>
      </w:pPr>
      <w:r w:rsidRPr="00F72293">
        <w:rPr>
          <w:color w:val="FF0000"/>
          <w:sz w:val="24"/>
          <w:szCs w:val="24"/>
        </w:rPr>
        <w:t>Check – get 2% off your purchase</w:t>
      </w:r>
    </w:p>
    <w:p w14:paraId="6698595D" w14:textId="19CFCB96" w:rsidR="00E35D78" w:rsidRPr="00F72293" w:rsidRDefault="00E35D78" w:rsidP="00F72293">
      <w:pPr>
        <w:pStyle w:val="NoSpacing"/>
        <w:spacing w:after="120"/>
        <w:rPr>
          <w:color w:val="FF0000"/>
          <w:sz w:val="24"/>
          <w:szCs w:val="24"/>
        </w:rPr>
      </w:pPr>
      <w:r w:rsidRPr="00F72293">
        <w:rPr>
          <w:color w:val="FF0000"/>
          <w:sz w:val="24"/>
          <w:szCs w:val="24"/>
        </w:rPr>
        <w:t>Credit card – no % off</w:t>
      </w:r>
    </w:p>
    <w:p w14:paraId="2BA89187" w14:textId="1F47A298" w:rsidR="00F72293" w:rsidRPr="00F06ED0" w:rsidRDefault="00E35D78" w:rsidP="00660EB2">
      <w:pPr>
        <w:pStyle w:val="NoSpacing"/>
        <w:spacing w:after="120"/>
        <w:rPr>
          <w:color w:val="FF0000"/>
          <w:sz w:val="24"/>
          <w:szCs w:val="24"/>
        </w:rPr>
      </w:pPr>
      <w:r w:rsidRPr="00F72293">
        <w:rPr>
          <w:color w:val="FF0000"/>
          <w:sz w:val="24"/>
          <w:szCs w:val="24"/>
        </w:rPr>
        <w:t xml:space="preserve">Interested in more discounts? Check out our membership program! </w:t>
      </w:r>
    </w:p>
    <w:p w14:paraId="7B8808F1" w14:textId="77777777" w:rsidR="00E35D78" w:rsidRDefault="00E35D78" w:rsidP="00E35D78">
      <w:pPr>
        <w:pStyle w:val="NoSpacing"/>
        <w:rPr>
          <w:rFonts w:ascii="Lucida Bright" w:hAnsi="Lucida Bright"/>
          <w:b/>
        </w:rPr>
      </w:pPr>
    </w:p>
    <w:p w14:paraId="261B77B9" w14:textId="77777777" w:rsidR="009D5D89" w:rsidRPr="00F06ED0" w:rsidRDefault="009D5D89" w:rsidP="009D5D89">
      <w:pPr>
        <w:pStyle w:val="NoSpacing"/>
        <w:rPr>
          <w:rFonts w:ascii="Lucida Bright" w:hAnsi="Lucida Bright"/>
          <w:b/>
          <w:sz w:val="28"/>
          <w:szCs w:val="28"/>
        </w:rPr>
      </w:pPr>
      <w:proofErr w:type="gramStart"/>
      <w:r w:rsidRPr="00F06ED0">
        <w:rPr>
          <w:rFonts w:ascii="Lucida Bright" w:hAnsi="Lucida Bright"/>
          <w:b/>
          <w:sz w:val="28"/>
          <w:szCs w:val="28"/>
        </w:rPr>
        <w:t>1 year</w:t>
      </w:r>
      <w:proofErr w:type="gramEnd"/>
      <w:r w:rsidRPr="00F06ED0">
        <w:rPr>
          <w:rFonts w:ascii="Lucida Bright" w:hAnsi="Lucida Bright"/>
          <w:b/>
          <w:sz w:val="28"/>
          <w:szCs w:val="28"/>
        </w:rPr>
        <w:t xml:space="preserve"> membership   $150.00</w:t>
      </w:r>
    </w:p>
    <w:p w14:paraId="06CCB3D3" w14:textId="77777777" w:rsidR="009D5D89" w:rsidRPr="00472D65" w:rsidRDefault="009D5D89" w:rsidP="009D5D89">
      <w:pPr>
        <w:pStyle w:val="NoSpacing"/>
        <w:rPr>
          <w:rFonts w:ascii="Lucida Bright" w:hAnsi="Lucida Bright"/>
        </w:rPr>
      </w:pPr>
      <w:r w:rsidRPr="00472D65">
        <w:rPr>
          <w:rFonts w:ascii="Lucida Bright" w:hAnsi="Lucida Bright"/>
        </w:rPr>
        <w:t xml:space="preserve">   (Unlimited use unless stated otherwise)</w:t>
      </w:r>
    </w:p>
    <w:p w14:paraId="761B614B" w14:textId="77777777" w:rsidR="009D5D89" w:rsidRPr="00836CA0" w:rsidRDefault="009D5D89" w:rsidP="009D5D89">
      <w:pPr>
        <w:pStyle w:val="NoSpacing"/>
        <w:rPr>
          <w:rFonts w:ascii="Arial" w:hAnsi="Arial" w:cs="Arial"/>
        </w:rPr>
      </w:pPr>
    </w:p>
    <w:p w14:paraId="5AB4FAF1" w14:textId="017BBEF1" w:rsidR="009D5D89" w:rsidRDefault="009D5D89" w:rsidP="0097393D">
      <w:pPr>
        <w:pStyle w:val="NoSpacing"/>
        <w:spacing w:after="120"/>
        <w:ind w:left="1080"/>
        <w:rPr>
          <w:sz w:val="24"/>
          <w:szCs w:val="24"/>
        </w:rPr>
      </w:pPr>
      <w:bookmarkStart w:id="0" w:name="_GoBack"/>
      <w:r w:rsidRPr="00F72293">
        <w:rPr>
          <w:sz w:val="24"/>
          <w:szCs w:val="24"/>
        </w:rPr>
        <w:t>Membership prices on all products all the time! 15% - 40% off retail</w:t>
      </w:r>
    </w:p>
    <w:p w14:paraId="0358D59B" w14:textId="77777777" w:rsidR="00B0169F" w:rsidRPr="0097393D" w:rsidRDefault="00B0169F" w:rsidP="0097393D">
      <w:pPr>
        <w:pStyle w:val="NoSpacing"/>
        <w:spacing w:after="120"/>
        <w:ind w:left="720"/>
        <w:rPr>
          <w:sz w:val="24"/>
          <w:szCs w:val="24"/>
        </w:rPr>
      </w:pPr>
    </w:p>
    <w:p w14:paraId="1AE676C1" w14:textId="20BB010C" w:rsidR="009D5D89" w:rsidRDefault="009D5D89" w:rsidP="0097393D">
      <w:pPr>
        <w:pStyle w:val="NoSpacing"/>
        <w:spacing w:after="120"/>
        <w:ind w:left="1080"/>
        <w:rPr>
          <w:sz w:val="24"/>
          <w:szCs w:val="24"/>
        </w:rPr>
      </w:pPr>
      <w:r w:rsidRPr="00F72293">
        <w:rPr>
          <w:sz w:val="24"/>
          <w:szCs w:val="24"/>
        </w:rPr>
        <w:t>$15.00 off a scan with Tammy</w:t>
      </w:r>
    </w:p>
    <w:p w14:paraId="4123DF15" w14:textId="77777777" w:rsidR="00B0169F" w:rsidRPr="0097393D" w:rsidRDefault="00B0169F" w:rsidP="0097393D">
      <w:pPr>
        <w:pStyle w:val="NoSpacing"/>
        <w:spacing w:after="120"/>
        <w:ind w:left="720"/>
        <w:rPr>
          <w:sz w:val="24"/>
          <w:szCs w:val="24"/>
        </w:rPr>
      </w:pPr>
    </w:p>
    <w:p w14:paraId="7588148A" w14:textId="0FBB21DE" w:rsidR="009D5D89" w:rsidRDefault="009D5D89" w:rsidP="0097393D">
      <w:pPr>
        <w:pStyle w:val="NoSpacing"/>
        <w:spacing w:after="120"/>
        <w:ind w:left="1080"/>
        <w:rPr>
          <w:sz w:val="8"/>
          <w:szCs w:val="8"/>
        </w:rPr>
      </w:pPr>
      <w:r w:rsidRPr="00F72293">
        <w:rPr>
          <w:sz w:val="24"/>
          <w:szCs w:val="24"/>
        </w:rPr>
        <w:t>FREE spot checks</w:t>
      </w:r>
    </w:p>
    <w:p w14:paraId="190EF07B" w14:textId="77777777" w:rsidR="00B0169F" w:rsidRPr="0097393D" w:rsidRDefault="00B0169F" w:rsidP="0097393D">
      <w:pPr>
        <w:pStyle w:val="NoSpacing"/>
        <w:spacing w:after="120"/>
        <w:ind w:left="720"/>
        <w:rPr>
          <w:sz w:val="24"/>
          <w:szCs w:val="24"/>
        </w:rPr>
      </w:pPr>
    </w:p>
    <w:p w14:paraId="21D99293" w14:textId="6D2C6650" w:rsidR="009D5D89" w:rsidRDefault="009D5D89" w:rsidP="0097393D">
      <w:pPr>
        <w:pStyle w:val="NoSpacing"/>
        <w:spacing w:after="120"/>
        <w:ind w:left="1080"/>
        <w:rPr>
          <w:sz w:val="8"/>
          <w:szCs w:val="8"/>
        </w:rPr>
      </w:pPr>
      <w:r w:rsidRPr="00F72293">
        <w:rPr>
          <w:sz w:val="24"/>
          <w:szCs w:val="24"/>
        </w:rPr>
        <w:t xml:space="preserve">2 FREE </w:t>
      </w:r>
      <w:proofErr w:type="spellStart"/>
      <w:r w:rsidRPr="00F72293">
        <w:rPr>
          <w:sz w:val="24"/>
          <w:szCs w:val="24"/>
        </w:rPr>
        <w:t>Soqi</w:t>
      </w:r>
      <w:proofErr w:type="spellEnd"/>
      <w:r w:rsidRPr="00F72293">
        <w:rPr>
          <w:sz w:val="24"/>
          <w:szCs w:val="24"/>
        </w:rPr>
        <w:t xml:space="preserve"> bed sessions ($30.00 value) </w:t>
      </w:r>
    </w:p>
    <w:p w14:paraId="5B5DFDC7" w14:textId="77777777" w:rsidR="00B0169F" w:rsidRPr="0097393D" w:rsidRDefault="00B0169F" w:rsidP="0097393D">
      <w:pPr>
        <w:pStyle w:val="NoSpacing"/>
        <w:spacing w:after="120"/>
        <w:ind w:left="720"/>
        <w:rPr>
          <w:sz w:val="24"/>
          <w:szCs w:val="24"/>
        </w:rPr>
      </w:pPr>
    </w:p>
    <w:p w14:paraId="45F3B023" w14:textId="3FDD98BB" w:rsidR="009D5D89" w:rsidRDefault="009D5D89" w:rsidP="0097393D">
      <w:pPr>
        <w:pStyle w:val="NoSpacing"/>
        <w:spacing w:after="120"/>
        <w:ind w:left="1080"/>
        <w:rPr>
          <w:sz w:val="24"/>
          <w:szCs w:val="24"/>
        </w:rPr>
      </w:pPr>
      <w:r w:rsidRPr="00F72293">
        <w:rPr>
          <w:sz w:val="24"/>
          <w:szCs w:val="24"/>
        </w:rPr>
        <w:t>Photon Machine - $1.00 per minute (</w:t>
      </w:r>
      <w:proofErr w:type="gramStart"/>
      <w:r w:rsidRPr="00F72293">
        <w:rPr>
          <w:sz w:val="24"/>
          <w:szCs w:val="24"/>
        </w:rPr>
        <w:t>90 minute</w:t>
      </w:r>
      <w:proofErr w:type="gramEnd"/>
      <w:r w:rsidRPr="00F72293">
        <w:rPr>
          <w:sz w:val="24"/>
          <w:szCs w:val="24"/>
        </w:rPr>
        <w:t xml:space="preserve"> minimum) (Reg $1.66/min)</w:t>
      </w:r>
    </w:p>
    <w:p w14:paraId="333904D1" w14:textId="77777777" w:rsidR="00B0169F" w:rsidRPr="0097393D" w:rsidRDefault="00B0169F" w:rsidP="0097393D">
      <w:pPr>
        <w:pStyle w:val="NoSpacing"/>
        <w:spacing w:after="120"/>
        <w:ind w:left="720"/>
        <w:rPr>
          <w:sz w:val="24"/>
          <w:szCs w:val="24"/>
        </w:rPr>
      </w:pPr>
    </w:p>
    <w:p w14:paraId="46C1E330" w14:textId="0E135382" w:rsidR="009D5D89" w:rsidRDefault="009D5D89" w:rsidP="0097393D">
      <w:pPr>
        <w:pStyle w:val="NoSpacing"/>
        <w:spacing w:after="120"/>
        <w:ind w:left="360" w:firstLine="720"/>
        <w:rPr>
          <w:sz w:val="8"/>
          <w:szCs w:val="8"/>
        </w:rPr>
      </w:pPr>
      <w:proofErr w:type="spellStart"/>
      <w:r w:rsidRPr="00F72293">
        <w:rPr>
          <w:sz w:val="24"/>
          <w:szCs w:val="24"/>
        </w:rPr>
        <w:t>Soqi</w:t>
      </w:r>
      <w:proofErr w:type="spellEnd"/>
      <w:r w:rsidRPr="00F72293">
        <w:rPr>
          <w:sz w:val="24"/>
          <w:szCs w:val="24"/>
        </w:rPr>
        <w:t xml:space="preserve"> Bed – 5 pack $40.00 (Reg $50.00)</w:t>
      </w:r>
    </w:p>
    <w:p w14:paraId="1677551B" w14:textId="77777777" w:rsidR="00B0169F" w:rsidRPr="00141643" w:rsidRDefault="00B0169F" w:rsidP="0097393D">
      <w:pPr>
        <w:pStyle w:val="NoSpacing"/>
        <w:spacing w:after="120"/>
        <w:ind w:left="720"/>
        <w:rPr>
          <w:sz w:val="20"/>
          <w:szCs w:val="20"/>
        </w:rPr>
      </w:pPr>
    </w:p>
    <w:p w14:paraId="17358B92" w14:textId="3B833F51" w:rsidR="009D5D89" w:rsidRDefault="009D5D89" w:rsidP="0097393D">
      <w:pPr>
        <w:pStyle w:val="NoSpacing"/>
        <w:spacing w:after="120"/>
        <w:ind w:left="1080"/>
        <w:rPr>
          <w:sz w:val="24"/>
          <w:szCs w:val="24"/>
        </w:rPr>
      </w:pPr>
      <w:r w:rsidRPr="00F72293">
        <w:rPr>
          <w:sz w:val="24"/>
          <w:szCs w:val="24"/>
        </w:rPr>
        <w:t>Ionic Foot Bath - $10.00 off each (Reg $40.00 each)</w:t>
      </w:r>
    </w:p>
    <w:bookmarkEnd w:id="0"/>
    <w:p w14:paraId="46E41DEC" w14:textId="77777777" w:rsidR="00FE3C19" w:rsidRDefault="00FE3C19" w:rsidP="00FE3C19">
      <w:pPr>
        <w:pStyle w:val="ListParagraph"/>
        <w:rPr>
          <w:sz w:val="24"/>
          <w:szCs w:val="24"/>
        </w:rPr>
      </w:pPr>
    </w:p>
    <w:p w14:paraId="3520D04E" w14:textId="77777777" w:rsidR="00FE3C19" w:rsidRPr="00F72293" w:rsidRDefault="00FE3C19" w:rsidP="00FE3C19">
      <w:pPr>
        <w:pStyle w:val="NoSpacing"/>
        <w:ind w:left="720"/>
        <w:rPr>
          <w:sz w:val="24"/>
          <w:szCs w:val="24"/>
        </w:rPr>
      </w:pPr>
    </w:p>
    <w:p w14:paraId="0AF2F3C7" w14:textId="77777777" w:rsidR="00A15C3E" w:rsidRPr="00F72293" w:rsidRDefault="00A15C3E" w:rsidP="00660EB2">
      <w:pPr>
        <w:pStyle w:val="NoSpacing"/>
        <w:rPr>
          <w:sz w:val="24"/>
          <w:szCs w:val="24"/>
        </w:rPr>
      </w:pPr>
    </w:p>
    <w:p w14:paraId="50E911DB" w14:textId="77777777" w:rsidR="00E35D78" w:rsidRPr="00767C83" w:rsidRDefault="00E35D78" w:rsidP="00660EB2">
      <w:pPr>
        <w:pStyle w:val="NoSpacing"/>
        <w:rPr>
          <w:sz w:val="24"/>
        </w:rPr>
      </w:pPr>
      <w:r w:rsidRPr="00767C83">
        <w:rPr>
          <w:sz w:val="24"/>
        </w:rPr>
        <w:t>Herbal Health</w:t>
      </w:r>
    </w:p>
    <w:p w14:paraId="3025821F" w14:textId="77777777" w:rsidR="00767C83" w:rsidRDefault="00E35D78" w:rsidP="00E35D78">
      <w:pPr>
        <w:pStyle w:val="NoSpacing"/>
        <w:rPr>
          <w:sz w:val="24"/>
        </w:rPr>
      </w:pPr>
      <w:r w:rsidRPr="00767C83">
        <w:rPr>
          <w:sz w:val="24"/>
        </w:rPr>
        <w:t xml:space="preserve">A Journey </w:t>
      </w:r>
      <w:proofErr w:type="gramStart"/>
      <w:r w:rsidRPr="00767C83">
        <w:rPr>
          <w:sz w:val="24"/>
        </w:rPr>
        <w:t>Into</w:t>
      </w:r>
      <w:proofErr w:type="gramEnd"/>
      <w:r w:rsidRPr="00767C83">
        <w:rPr>
          <w:sz w:val="24"/>
        </w:rPr>
        <w:t xml:space="preserve"> Wellness</w:t>
      </w:r>
    </w:p>
    <w:p w14:paraId="0A304C44" w14:textId="1A5453F4" w:rsidR="00E35D78" w:rsidRPr="00767C83" w:rsidRDefault="00E35D78" w:rsidP="00E35D78">
      <w:pPr>
        <w:pStyle w:val="NoSpacing"/>
        <w:rPr>
          <w:sz w:val="24"/>
        </w:rPr>
      </w:pPr>
      <w:r w:rsidRPr="00767C83">
        <w:rPr>
          <w:sz w:val="24"/>
        </w:rPr>
        <w:t>622 East Main St</w:t>
      </w:r>
    </w:p>
    <w:p w14:paraId="4713513F" w14:textId="6A687AC9" w:rsidR="0030397E" w:rsidRPr="00767C83" w:rsidRDefault="00E35D78" w:rsidP="00767C83">
      <w:pPr>
        <w:pStyle w:val="NoSpacing"/>
        <w:rPr>
          <w:sz w:val="24"/>
        </w:rPr>
      </w:pPr>
      <w:r w:rsidRPr="00767C83">
        <w:rPr>
          <w:sz w:val="24"/>
        </w:rPr>
        <w:t>Anoka, MN 55303</w:t>
      </w:r>
    </w:p>
    <w:sectPr w:rsidR="0030397E" w:rsidRPr="00767C83" w:rsidSect="00660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419CA"/>
    <w:multiLevelType w:val="hybridMultilevel"/>
    <w:tmpl w:val="1230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E67BF"/>
    <w:multiLevelType w:val="hybridMultilevel"/>
    <w:tmpl w:val="93AC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1FC"/>
    <w:multiLevelType w:val="hybridMultilevel"/>
    <w:tmpl w:val="A03A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BA8"/>
    <w:multiLevelType w:val="hybridMultilevel"/>
    <w:tmpl w:val="DED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E0D"/>
    <w:multiLevelType w:val="hybridMultilevel"/>
    <w:tmpl w:val="0A08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98"/>
    <w:rsid w:val="0013269F"/>
    <w:rsid w:val="00141643"/>
    <w:rsid w:val="0018100B"/>
    <w:rsid w:val="002D6ED8"/>
    <w:rsid w:val="0030397E"/>
    <w:rsid w:val="00472D65"/>
    <w:rsid w:val="005258C1"/>
    <w:rsid w:val="005975AA"/>
    <w:rsid w:val="00660EB2"/>
    <w:rsid w:val="0073728C"/>
    <w:rsid w:val="007648C3"/>
    <w:rsid w:val="00767C83"/>
    <w:rsid w:val="0097393D"/>
    <w:rsid w:val="009D5D89"/>
    <w:rsid w:val="00A06256"/>
    <w:rsid w:val="00A15C3E"/>
    <w:rsid w:val="00B0169F"/>
    <w:rsid w:val="00BC1B63"/>
    <w:rsid w:val="00C02129"/>
    <w:rsid w:val="00C100CF"/>
    <w:rsid w:val="00C337BB"/>
    <w:rsid w:val="00C76F22"/>
    <w:rsid w:val="00CE52B3"/>
    <w:rsid w:val="00DB3CBF"/>
    <w:rsid w:val="00E35D78"/>
    <w:rsid w:val="00ED04A0"/>
    <w:rsid w:val="00ED2E98"/>
    <w:rsid w:val="00EE7F3B"/>
    <w:rsid w:val="00F06ED0"/>
    <w:rsid w:val="00F11C7A"/>
    <w:rsid w:val="00F72293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3370"/>
  <w15:chartTrackingRefBased/>
  <w15:docId w15:val="{51E4C8F0-E4B0-4A53-B3EF-59C7902A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E98"/>
  </w:style>
  <w:style w:type="character" w:styleId="Hyperlink">
    <w:name w:val="Hyperlink"/>
    <w:basedOn w:val="DefaultParagraphFont"/>
    <w:uiPriority w:val="99"/>
    <w:unhideWhenUsed/>
    <w:rsid w:val="00ED2E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5D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3-576-6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</dc:creator>
  <cp:keywords/>
  <dc:description/>
  <cp:lastModifiedBy>Tammy Jordan</cp:lastModifiedBy>
  <cp:revision>31</cp:revision>
  <dcterms:created xsi:type="dcterms:W3CDTF">2016-08-16T01:40:00Z</dcterms:created>
  <dcterms:modified xsi:type="dcterms:W3CDTF">2019-03-11T20:15:00Z</dcterms:modified>
</cp:coreProperties>
</file>